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2BA16" w14:textId="345F02D1" w:rsidR="00223A81" w:rsidRPr="00C2019E" w:rsidRDefault="005056AF" w:rsidP="005056AF">
      <w:pPr>
        <w:autoSpaceDE w:val="0"/>
        <w:autoSpaceDN w:val="0"/>
        <w:adjustRightInd w:val="0"/>
        <w:spacing w:after="0" w:line="240" w:lineRule="auto"/>
        <w:ind w:left="7513" w:hanging="4111"/>
        <w:jc w:val="right"/>
        <w:outlineLvl w:val="0"/>
        <w:rPr>
          <w:rFonts w:ascii="Times New Roman" w:hAnsi="Times New Roman" w:cs="Times New Roman"/>
        </w:rPr>
      </w:pPr>
      <w:r w:rsidRPr="001D2D84">
        <w:rPr>
          <w:rFonts w:ascii="Times New Roman" w:hAnsi="Times New Roman" w:cs="Times New Roman"/>
          <w:sz w:val="16"/>
          <w:szCs w:val="16"/>
        </w:rPr>
        <w:t>Приложение 2</w:t>
      </w:r>
      <w:r>
        <w:rPr>
          <w:rFonts w:ascii="Times New Roman" w:hAnsi="Times New Roman" w:cs="Times New Roman"/>
          <w:sz w:val="16"/>
          <w:szCs w:val="16"/>
        </w:rPr>
        <w:t>9</w:t>
      </w:r>
      <w:r w:rsidRPr="001D2D8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к Порядку открытия и ведения лицевых счетов финансовым управлением администрации </w:t>
      </w:r>
      <w:r w:rsidR="00782DF0">
        <w:rPr>
          <w:rFonts w:ascii="Times New Roman" w:hAnsi="Times New Roman" w:cs="Times New Roman"/>
          <w:sz w:val="16"/>
          <w:szCs w:val="16"/>
        </w:rPr>
        <w:t>Г</w:t>
      </w:r>
      <w:r w:rsidRPr="001D2D84">
        <w:rPr>
          <w:rFonts w:ascii="Times New Roman" w:hAnsi="Times New Roman" w:cs="Times New Roman"/>
          <w:sz w:val="16"/>
          <w:szCs w:val="16"/>
        </w:rPr>
        <w:t>ородско</w:t>
      </w:r>
      <w:r w:rsidR="00782DF0">
        <w:rPr>
          <w:rFonts w:ascii="Times New Roman" w:hAnsi="Times New Roman" w:cs="Times New Roman"/>
          <w:sz w:val="16"/>
          <w:szCs w:val="16"/>
        </w:rPr>
        <w:t>го</w:t>
      </w:r>
      <w:r w:rsidRPr="001D2D84">
        <w:rPr>
          <w:rFonts w:ascii="Times New Roman" w:hAnsi="Times New Roman" w:cs="Times New Roman"/>
          <w:sz w:val="16"/>
          <w:szCs w:val="16"/>
        </w:rPr>
        <w:t xml:space="preserve"> округ</w:t>
      </w:r>
      <w:r w:rsidR="00782DF0">
        <w:rPr>
          <w:rFonts w:ascii="Times New Roman" w:hAnsi="Times New Roman" w:cs="Times New Roman"/>
          <w:sz w:val="16"/>
          <w:szCs w:val="16"/>
        </w:rPr>
        <w:t>а</w:t>
      </w:r>
      <w:r w:rsidRPr="001D2D84">
        <w:rPr>
          <w:rFonts w:ascii="Times New Roman" w:hAnsi="Times New Roman" w:cs="Times New Roman"/>
          <w:sz w:val="16"/>
          <w:szCs w:val="16"/>
        </w:rPr>
        <w:t xml:space="preserve"> Люберцы Московской области</w:t>
      </w:r>
    </w:p>
    <w:p w14:paraId="66198C05" w14:textId="77777777" w:rsidR="00223A81" w:rsidRDefault="00223A81" w:rsidP="00223A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BD3234" w14:textId="77777777" w:rsidR="00223A81" w:rsidRDefault="00223A81" w:rsidP="00223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14:paraId="373BB627" w14:textId="77777777" w:rsidR="00223A81" w:rsidRDefault="00223A81" w:rsidP="00223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показателей лицевого счета администратора</w:t>
      </w:r>
    </w:p>
    <w:p w14:paraId="08C7D807" w14:textId="7CE63DFA" w:rsidR="00223A81" w:rsidRDefault="00223A81" w:rsidP="00223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</w:p>
    <w:p w14:paraId="75B7408F" w14:textId="2FC72D93" w:rsidR="00223A81" w:rsidRDefault="00223A81" w:rsidP="00223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2019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C2019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_________________ 20__ г.</w:t>
      </w:r>
    </w:p>
    <w:p w14:paraId="12349AC0" w14:textId="77777777" w:rsidR="00223A81" w:rsidRPr="00DC6E4F" w:rsidRDefault="00223A81" w:rsidP="00223A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7216157" w14:textId="59A37BB4" w:rsidR="00223A81" w:rsidRPr="00DC6E4F" w:rsidRDefault="00223A81" w:rsidP="00223A8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C6E4F">
        <w:rPr>
          <w:rFonts w:ascii="Times New Roman" w:hAnsi="Times New Roman" w:cs="Times New Roman"/>
          <w:sz w:val="20"/>
          <w:szCs w:val="20"/>
        </w:rPr>
        <w:t xml:space="preserve">Финансовое управление администрации </w:t>
      </w:r>
      <w:r w:rsidR="00782DF0">
        <w:rPr>
          <w:rFonts w:ascii="Times New Roman" w:hAnsi="Times New Roman" w:cs="Times New Roman"/>
          <w:sz w:val="20"/>
          <w:szCs w:val="20"/>
        </w:rPr>
        <w:t>Г</w:t>
      </w:r>
      <w:r w:rsidRPr="00DC6E4F">
        <w:rPr>
          <w:rFonts w:ascii="Times New Roman" w:hAnsi="Times New Roman" w:cs="Times New Roman"/>
          <w:sz w:val="20"/>
          <w:szCs w:val="20"/>
        </w:rPr>
        <w:t>ородско</w:t>
      </w:r>
      <w:r w:rsidR="00782DF0">
        <w:rPr>
          <w:rFonts w:ascii="Times New Roman" w:hAnsi="Times New Roman" w:cs="Times New Roman"/>
          <w:sz w:val="20"/>
          <w:szCs w:val="20"/>
        </w:rPr>
        <w:t>го</w:t>
      </w:r>
      <w:r w:rsidRPr="00DC6E4F">
        <w:rPr>
          <w:rFonts w:ascii="Times New Roman" w:hAnsi="Times New Roman" w:cs="Times New Roman"/>
          <w:sz w:val="20"/>
          <w:szCs w:val="20"/>
        </w:rPr>
        <w:t xml:space="preserve"> округ</w:t>
      </w:r>
      <w:r w:rsidR="00782DF0">
        <w:rPr>
          <w:rFonts w:ascii="Times New Roman" w:hAnsi="Times New Roman" w:cs="Times New Roman"/>
          <w:sz w:val="20"/>
          <w:szCs w:val="20"/>
        </w:rPr>
        <w:t>а</w:t>
      </w:r>
      <w:bookmarkStart w:id="0" w:name="_GoBack"/>
      <w:bookmarkEnd w:id="0"/>
      <w:r w:rsidRPr="00DC6E4F">
        <w:rPr>
          <w:rFonts w:ascii="Times New Roman" w:hAnsi="Times New Roman" w:cs="Times New Roman"/>
          <w:sz w:val="20"/>
          <w:szCs w:val="20"/>
        </w:rPr>
        <w:t xml:space="preserve"> Люберцы Московской области</w:t>
      </w:r>
    </w:p>
    <w:p w14:paraId="269FF2D1" w14:textId="25C04DAB" w:rsidR="00223A81" w:rsidRPr="00DC6E4F" w:rsidRDefault="00223A81" w:rsidP="00223A8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C6E4F">
        <w:rPr>
          <w:rFonts w:ascii="Times New Roman" w:hAnsi="Times New Roman" w:cs="Times New Roman"/>
          <w:sz w:val="20"/>
          <w:szCs w:val="20"/>
        </w:rPr>
        <w:t xml:space="preserve">Лицевой счет </w:t>
      </w:r>
      <w:r w:rsidR="00C2019E">
        <w:rPr>
          <w:rFonts w:ascii="Times New Roman" w:hAnsi="Times New Roman" w:cs="Times New Roman"/>
          <w:sz w:val="20"/>
          <w:szCs w:val="20"/>
        </w:rPr>
        <w:t>№</w:t>
      </w:r>
      <w:r w:rsidRPr="00DC6E4F">
        <w:rPr>
          <w:rFonts w:ascii="Times New Roman" w:hAnsi="Times New Roman" w:cs="Times New Roman"/>
          <w:sz w:val="20"/>
          <w:szCs w:val="20"/>
        </w:rPr>
        <w:t xml:space="preserve"> __________</w:t>
      </w:r>
      <w:r w:rsidR="00C2019E">
        <w:rPr>
          <w:rFonts w:ascii="Times New Roman" w:hAnsi="Times New Roman" w:cs="Times New Roman"/>
          <w:sz w:val="20"/>
          <w:szCs w:val="20"/>
        </w:rPr>
        <w:t>___________________</w:t>
      </w:r>
      <w:r w:rsidRPr="00DC6E4F">
        <w:rPr>
          <w:rFonts w:ascii="Times New Roman" w:hAnsi="Times New Roman" w:cs="Times New Roman"/>
          <w:sz w:val="20"/>
          <w:szCs w:val="20"/>
        </w:rPr>
        <w:t>__________________________________________________</w:t>
      </w:r>
    </w:p>
    <w:p w14:paraId="08EF6B97" w14:textId="2003E3EF" w:rsidR="00C2019E" w:rsidRDefault="00C2019E" w:rsidP="00223A8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DC6E4F">
        <w:rPr>
          <w:rFonts w:ascii="Times New Roman" w:hAnsi="Times New Roman" w:cs="Times New Roman"/>
          <w:sz w:val="20"/>
          <w:szCs w:val="20"/>
        </w:rPr>
        <w:t>(передающая сторона)</w:t>
      </w:r>
    </w:p>
    <w:p w14:paraId="6E122257" w14:textId="7E9C64AB" w:rsidR="00223A81" w:rsidRPr="00DC6E4F" w:rsidRDefault="00223A81" w:rsidP="00223A8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C6E4F">
        <w:rPr>
          <w:rFonts w:ascii="Times New Roman" w:hAnsi="Times New Roman" w:cs="Times New Roman"/>
          <w:sz w:val="20"/>
          <w:szCs w:val="20"/>
        </w:rPr>
        <w:t>Администратор источников финансирования дефицита бюджета</w:t>
      </w:r>
      <w:r w:rsidR="00F57957" w:rsidRPr="00DC6E4F">
        <w:rPr>
          <w:rFonts w:ascii="Times New Roman" w:hAnsi="Times New Roman" w:cs="Times New Roman"/>
          <w:sz w:val="20"/>
          <w:szCs w:val="20"/>
        </w:rPr>
        <w:t xml:space="preserve"> </w:t>
      </w:r>
      <w:r w:rsidRPr="00DC6E4F">
        <w:rPr>
          <w:rFonts w:ascii="Times New Roman" w:hAnsi="Times New Roman" w:cs="Times New Roman"/>
          <w:sz w:val="20"/>
          <w:szCs w:val="20"/>
        </w:rPr>
        <w:t>______________</w:t>
      </w:r>
      <w:r w:rsidR="00C2019E">
        <w:rPr>
          <w:rFonts w:ascii="Times New Roman" w:hAnsi="Times New Roman" w:cs="Times New Roman"/>
          <w:sz w:val="20"/>
          <w:szCs w:val="20"/>
        </w:rPr>
        <w:t>_________________</w:t>
      </w:r>
      <w:r w:rsidRPr="00DC6E4F">
        <w:rPr>
          <w:rFonts w:ascii="Times New Roman" w:hAnsi="Times New Roman" w:cs="Times New Roman"/>
          <w:sz w:val="20"/>
          <w:szCs w:val="20"/>
        </w:rPr>
        <w:t>_______</w:t>
      </w:r>
    </w:p>
    <w:p w14:paraId="3510B255" w14:textId="5249AC79" w:rsidR="00C2019E" w:rsidRPr="00DC6E4F" w:rsidRDefault="00C2019E" w:rsidP="00C2019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C6E4F">
        <w:rPr>
          <w:rFonts w:ascii="Times New Roman" w:hAnsi="Times New Roman" w:cs="Times New Roman"/>
          <w:sz w:val="20"/>
          <w:szCs w:val="20"/>
        </w:rPr>
        <w:t xml:space="preserve">Лицевой счет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DC6E4F">
        <w:rPr>
          <w:rFonts w:ascii="Times New Roman" w:hAnsi="Times New Roman" w:cs="Times New Roman"/>
          <w:sz w:val="20"/>
          <w:szCs w:val="20"/>
        </w:rPr>
        <w:t xml:space="preserve"> 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</w:t>
      </w:r>
      <w:r w:rsidRPr="00DC6E4F">
        <w:rPr>
          <w:rFonts w:ascii="Times New Roman" w:hAnsi="Times New Roman" w:cs="Times New Roman"/>
          <w:sz w:val="20"/>
          <w:szCs w:val="20"/>
        </w:rPr>
        <w:t>__________________________________</w:t>
      </w:r>
    </w:p>
    <w:p w14:paraId="5C96455D" w14:textId="3694F360" w:rsidR="00C2019E" w:rsidRDefault="00C2019E" w:rsidP="00C2019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Pr="00DC6E4F">
        <w:rPr>
          <w:rFonts w:ascii="Times New Roman" w:hAnsi="Times New Roman" w:cs="Times New Roman"/>
          <w:sz w:val="20"/>
          <w:szCs w:val="20"/>
        </w:rPr>
        <w:t>(п</w:t>
      </w:r>
      <w:r>
        <w:rPr>
          <w:rFonts w:ascii="Times New Roman" w:hAnsi="Times New Roman" w:cs="Times New Roman"/>
          <w:sz w:val="20"/>
          <w:szCs w:val="20"/>
        </w:rPr>
        <w:t>ринимающая</w:t>
      </w:r>
      <w:r w:rsidRPr="00DC6E4F">
        <w:rPr>
          <w:rFonts w:ascii="Times New Roman" w:hAnsi="Times New Roman" w:cs="Times New Roman"/>
          <w:sz w:val="20"/>
          <w:szCs w:val="20"/>
        </w:rPr>
        <w:t xml:space="preserve"> сторона)</w:t>
      </w:r>
    </w:p>
    <w:p w14:paraId="5554E637" w14:textId="77777777" w:rsidR="00C2019E" w:rsidRDefault="00C2019E" w:rsidP="00223A8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BA76C77" w14:textId="2F90D36B" w:rsidR="00223A81" w:rsidRPr="00DC6E4F" w:rsidRDefault="00223A81" w:rsidP="00223A8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C6E4F">
        <w:rPr>
          <w:rFonts w:ascii="Times New Roman" w:hAnsi="Times New Roman" w:cs="Times New Roman"/>
          <w:sz w:val="20"/>
          <w:szCs w:val="20"/>
        </w:rPr>
        <w:t>Администратор источников финансирования дефицита бюджета __</w:t>
      </w:r>
      <w:r w:rsidR="00C2019E">
        <w:rPr>
          <w:rFonts w:ascii="Times New Roman" w:hAnsi="Times New Roman" w:cs="Times New Roman"/>
          <w:sz w:val="20"/>
          <w:szCs w:val="20"/>
        </w:rPr>
        <w:t>_________________</w:t>
      </w:r>
      <w:r w:rsidRPr="00DC6E4F">
        <w:rPr>
          <w:rFonts w:ascii="Times New Roman" w:hAnsi="Times New Roman" w:cs="Times New Roman"/>
          <w:sz w:val="20"/>
          <w:szCs w:val="20"/>
        </w:rPr>
        <w:t>___________________</w:t>
      </w:r>
    </w:p>
    <w:p w14:paraId="60F8FF13" w14:textId="3FB6813B" w:rsidR="00223A81" w:rsidRPr="00DC6E4F" w:rsidRDefault="00223A81" w:rsidP="00223A8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C6E4F">
        <w:rPr>
          <w:rFonts w:ascii="Times New Roman" w:hAnsi="Times New Roman" w:cs="Times New Roman"/>
          <w:sz w:val="20"/>
          <w:szCs w:val="20"/>
        </w:rPr>
        <w:t>__________________________________________________________</w:t>
      </w:r>
      <w:r w:rsidR="00C2019E">
        <w:rPr>
          <w:rFonts w:ascii="Times New Roman" w:hAnsi="Times New Roman" w:cs="Times New Roman"/>
          <w:sz w:val="20"/>
          <w:szCs w:val="20"/>
        </w:rPr>
        <w:t>__________________</w:t>
      </w:r>
      <w:r w:rsidRPr="00DC6E4F">
        <w:rPr>
          <w:rFonts w:ascii="Times New Roman" w:hAnsi="Times New Roman" w:cs="Times New Roman"/>
          <w:sz w:val="20"/>
          <w:szCs w:val="20"/>
        </w:rPr>
        <w:t>_________________</w:t>
      </w:r>
    </w:p>
    <w:p w14:paraId="4B5E60D5" w14:textId="50825CD7" w:rsidR="00223A81" w:rsidRDefault="00223A81" w:rsidP="00223A8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C6E4F">
        <w:rPr>
          <w:rFonts w:ascii="Times New Roman" w:hAnsi="Times New Roman" w:cs="Times New Roman"/>
          <w:sz w:val="20"/>
          <w:szCs w:val="20"/>
        </w:rPr>
        <w:t>Основание для передачи _____________</w:t>
      </w:r>
      <w:r w:rsidR="00C2019E">
        <w:rPr>
          <w:rFonts w:ascii="Times New Roman" w:hAnsi="Times New Roman" w:cs="Times New Roman"/>
          <w:sz w:val="20"/>
          <w:szCs w:val="20"/>
        </w:rPr>
        <w:t>_____________________</w:t>
      </w:r>
      <w:r w:rsidRPr="00DC6E4F">
        <w:rPr>
          <w:rFonts w:ascii="Times New Roman" w:hAnsi="Times New Roman" w:cs="Times New Roman"/>
          <w:sz w:val="20"/>
          <w:szCs w:val="20"/>
        </w:rPr>
        <w:t>______________________________________</w:t>
      </w:r>
    </w:p>
    <w:p w14:paraId="34308DAE" w14:textId="1C00314D" w:rsidR="00C2019E" w:rsidRPr="00DC6E4F" w:rsidRDefault="00C2019E" w:rsidP="00223A8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14:paraId="7EB5988D" w14:textId="77777777" w:rsidR="00223A81" w:rsidRPr="00DC6E4F" w:rsidRDefault="00223A81" w:rsidP="00223A8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17AA5CE0" w14:textId="77777777" w:rsidR="00223A81" w:rsidRPr="00DC6E4F" w:rsidRDefault="00223A81" w:rsidP="00223A8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C6E4F">
        <w:rPr>
          <w:rFonts w:ascii="Times New Roman" w:hAnsi="Times New Roman" w:cs="Times New Roman"/>
          <w:sz w:val="20"/>
          <w:szCs w:val="20"/>
        </w:rPr>
        <w:t>Единица измерения: руб.</w:t>
      </w:r>
    </w:p>
    <w:p w14:paraId="7DB9B664" w14:textId="77777777" w:rsidR="00223A81" w:rsidRDefault="00223A81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97234C" w14:textId="77777777" w:rsidR="00223A81" w:rsidRPr="00223A81" w:rsidRDefault="00223A81" w:rsidP="00223A8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23A81">
        <w:rPr>
          <w:rFonts w:ascii="Times New Roman" w:hAnsi="Times New Roman" w:cs="Times New Roman"/>
          <w:sz w:val="24"/>
          <w:szCs w:val="24"/>
        </w:rPr>
        <w:t>1. Бюджетные ассигнования</w:t>
      </w:r>
    </w:p>
    <w:p w14:paraId="3931F5F3" w14:textId="77777777" w:rsidR="00223A81" w:rsidRPr="00223A81" w:rsidRDefault="00223A81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979"/>
        <w:gridCol w:w="1843"/>
        <w:gridCol w:w="1593"/>
        <w:gridCol w:w="2891"/>
      </w:tblGrid>
      <w:tr w:rsidR="00223A81" w:rsidRPr="00223A81" w14:paraId="7FE7F8F6" w14:textId="77777777" w:rsidTr="00300E4D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2EDD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A7FB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Доведенные бюджетные ассигнования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DE7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Неиспользованные бюджетные ассигнования (</w:t>
            </w:r>
            <w:hyperlink w:anchor="Par32" w:history="1">
              <w:r w:rsidRPr="00223A8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разд. 1 гр. 2</w:t>
              </w:r>
            </w:hyperlink>
            <w:r w:rsidRPr="00223A8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65" w:history="1">
              <w:r w:rsidRPr="00223A8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разд. 2 гр. 4</w:t>
              </w:r>
            </w:hyperlink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23A81" w:rsidRPr="00223A81" w14:paraId="0C55CF02" w14:textId="77777777" w:rsidTr="00300E4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F19A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AB8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Сумма на текущий финансовый год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FA0A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Сумма на плановый период _______ и ________ годов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5BFD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A81" w:rsidRPr="00223A81" w14:paraId="0F231547" w14:textId="77777777" w:rsidTr="00300E4D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27E3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1717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AF37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Первый год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8D00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Второй год</w:t>
            </w: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FF6F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A81" w:rsidRPr="00223A81" w14:paraId="61B21EF5" w14:textId="77777777" w:rsidTr="00300E4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F100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6D48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32"/>
            <w:bookmarkEnd w:id="1"/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4CA9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9948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273D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3A81" w:rsidRPr="00223A81" w14:paraId="343C2834" w14:textId="77777777" w:rsidTr="00300E4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8801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5086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0D6D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0C67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A45C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A81" w:rsidRPr="00223A81" w14:paraId="6792DB0B" w14:textId="77777777" w:rsidTr="00300E4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103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4375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AF27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F3C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4236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A81" w:rsidRPr="00223A81" w14:paraId="6D83B4D8" w14:textId="77777777" w:rsidTr="00300E4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580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36AF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A07A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5E68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9FCF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BDAAFE" w14:textId="77777777" w:rsidR="00223A81" w:rsidRDefault="00223A81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55BB19" w14:textId="77777777" w:rsidR="00223A81" w:rsidRPr="00DC6E4F" w:rsidRDefault="00223A81" w:rsidP="00DC6E4F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6E4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Номер страницы ______</w:t>
      </w:r>
    </w:p>
    <w:p w14:paraId="6EF78C6A" w14:textId="77777777" w:rsidR="00223A81" w:rsidRPr="00DC6E4F" w:rsidRDefault="00223A81" w:rsidP="00DC6E4F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6E4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Всего страниц _______</w:t>
      </w:r>
    </w:p>
    <w:p w14:paraId="29D2B2A6" w14:textId="7E0B22D3" w:rsidR="00223A81" w:rsidRPr="00DC6E4F" w:rsidRDefault="00223A81" w:rsidP="00DC6E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C43E5E7" w14:textId="23D77C1A" w:rsidR="00223A81" w:rsidRPr="00DC6E4F" w:rsidRDefault="00223A81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C0B93B" w14:textId="33B42A5A" w:rsidR="00223A81" w:rsidRDefault="00223A81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C97BD7" w14:textId="49A0A2F9" w:rsidR="00DC6E4F" w:rsidRDefault="00DC6E4F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990951" w14:textId="3407409E" w:rsidR="00DC6E4F" w:rsidRDefault="00DC6E4F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46BF39" w14:textId="5622AEAB" w:rsidR="00DC6E4F" w:rsidRDefault="00DC6E4F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93C279" w14:textId="3E984219" w:rsidR="00DC6E4F" w:rsidRDefault="00DC6E4F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2C7E03" w14:textId="77777777" w:rsidR="00DC6E4F" w:rsidRPr="00DC6E4F" w:rsidRDefault="00DC6E4F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EDAF38" w14:textId="77777777" w:rsidR="00550388" w:rsidRPr="00DC6E4F" w:rsidRDefault="00550388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765E8B" w14:textId="6315BB28" w:rsidR="00223A81" w:rsidRDefault="00223A81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B9E45E" w14:textId="003B2285" w:rsidR="00223A81" w:rsidRDefault="00223A81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1C52C3" w14:textId="614E3BA3" w:rsidR="00223A81" w:rsidRPr="00223A81" w:rsidRDefault="00223A81" w:rsidP="00223A8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23A81">
        <w:rPr>
          <w:rFonts w:ascii="Times New Roman" w:hAnsi="Times New Roman" w:cs="Times New Roman"/>
          <w:sz w:val="24"/>
          <w:szCs w:val="24"/>
        </w:rPr>
        <w:t>2. Операции с источниками финансирования</w:t>
      </w:r>
    </w:p>
    <w:p w14:paraId="409FCF1E" w14:textId="77777777" w:rsidR="00223A81" w:rsidRPr="00223A81" w:rsidRDefault="00223A81" w:rsidP="00223A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3A81">
        <w:rPr>
          <w:rFonts w:ascii="Times New Roman" w:hAnsi="Times New Roman" w:cs="Times New Roman"/>
          <w:sz w:val="24"/>
          <w:szCs w:val="24"/>
        </w:rPr>
        <w:t>дефицита бюджета</w:t>
      </w:r>
    </w:p>
    <w:p w14:paraId="4DD9884A" w14:textId="77777777" w:rsidR="00223A81" w:rsidRPr="00223A81" w:rsidRDefault="00223A81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9"/>
        <w:gridCol w:w="2660"/>
        <w:gridCol w:w="2688"/>
        <w:gridCol w:w="2778"/>
      </w:tblGrid>
      <w:tr w:rsidR="00223A81" w:rsidRPr="00223A81" w14:paraId="27771948" w14:textId="77777777" w:rsidTr="00300E4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6948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C64D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34F7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C07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Итого (</w:t>
            </w:r>
            <w:hyperlink w:anchor="Par64" w:history="1">
              <w:r w:rsidRPr="00223A8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гр. 3</w:t>
              </w:r>
            </w:hyperlink>
            <w:r w:rsidRPr="00223A8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63" w:history="1">
              <w:r w:rsidRPr="00223A8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гр. 2</w:t>
              </w:r>
            </w:hyperlink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23A81" w:rsidRPr="00223A81" w14:paraId="52800413" w14:textId="77777777" w:rsidTr="00300E4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B69A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E473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63"/>
            <w:bookmarkEnd w:id="2"/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D397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64"/>
            <w:bookmarkEnd w:id="3"/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A17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65"/>
            <w:bookmarkEnd w:id="4"/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3A81" w:rsidRPr="00223A81" w14:paraId="5D5881F9" w14:textId="77777777" w:rsidTr="00300E4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013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4435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6DC9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8B45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A81" w:rsidRPr="00223A81" w14:paraId="0476F924" w14:textId="77777777" w:rsidTr="00300E4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83B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630E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DED5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8DE9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A81" w:rsidRPr="00223A81" w14:paraId="40C8883A" w14:textId="77777777" w:rsidTr="00300E4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9738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A8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2193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E343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5988" w14:textId="77777777" w:rsidR="00223A81" w:rsidRPr="00223A81" w:rsidRDefault="00223A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1F0065" w14:textId="77777777" w:rsidR="00223A81" w:rsidRDefault="00223A81" w:rsidP="00223A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5F0F0B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>Передающая сторона:</w:t>
      </w:r>
    </w:p>
    <w:p w14:paraId="41D0BF23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004166A7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>Руководитель</w:t>
      </w:r>
    </w:p>
    <w:p w14:paraId="680BCC56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(уполномоченное </w:t>
      </w:r>
      <w:proofErr w:type="gramStart"/>
      <w:r w:rsidRPr="002F6E50">
        <w:rPr>
          <w:rFonts w:ascii="Times New Roman" w:hAnsi="Times New Roman" w:cs="Times New Roman"/>
          <w:sz w:val="20"/>
          <w:szCs w:val="20"/>
        </w:rPr>
        <w:t>лицо)  _</w:t>
      </w:r>
      <w:proofErr w:type="gramEnd"/>
      <w:r w:rsidRPr="002F6E50">
        <w:rPr>
          <w:rFonts w:ascii="Times New Roman" w:hAnsi="Times New Roman" w:cs="Times New Roman"/>
          <w:sz w:val="20"/>
          <w:szCs w:val="20"/>
        </w:rPr>
        <w:t>______________ _____________ ______________________</w:t>
      </w:r>
    </w:p>
    <w:p w14:paraId="27AAFDE0" w14:textId="7FD28E96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DB6FDE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2F6E50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="00DB6FDE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 (подпись)   </w:t>
      </w:r>
      <w:r w:rsidR="00DB6FDE">
        <w:rPr>
          <w:rFonts w:ascii="Times New Roman" w:hAnsi="Times New Roman" w:cs="Times New Roman"/>
          <w:sz w:val="20"/>
          <w:szCs w:val="20"/>
        </w:rPr>
        <w:t xml:space="preserve">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p w14:paraId="65DA3B30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001D7EDA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>Главный бухгалтер</w:t>
      </w:r>
    </w:p>
    <w:p w14:paraId="06981F94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(уполномоченное </w:t>
      </w:r>
      <w:proofErr w:type="gramStart"/>
      <w:r w:rsidRPr="002F6E50">
        <w:rPr>
          <w:rFonts w:ascii="Times New Roman" w:hAnsi="Times New Roman" w:cs="Times New Roman"/>
          <w:sz w:val="20"/>
          <w:szCs w:val="20"/>
        </w:rPr>
        <w:t>лицо)  _</w:t>
      </w:r>
      <w:proofErr w:type="gramEnd"/>
      <w:r w:rsidRPr="002F6E50">
        <w:rPr>
          <w:rFonts w:ascii="Times New Roman" w:hAnsi="Times New Roman" w:cs="Times New Roman"/>
          <w:sz w:val="20"/>
          <w:szCs w:val="20"/>
        </w:rPr>
        <w:t>______________ _____________ ______________________</w:t>
      </w:r>
    </w:p>
    <w:p w14:paraId="150034F4" w14:textId="527EB341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DB6FDE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2F6E50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="00DB6FDE">
        <w:rPr>
          <w:rFonts w:ascii="Times New Roman" w:hAnsi="Times New Roman" w:cs="Times New Roman"/>
          <w:sz w:val="20"/>
          <w:szCs w:val="20"/>
        </w:rPr>
        <w:t xml:space="preserve"> 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 (подпись)    </w:t>
      </w:r>
      <w:r w:rsidR="00DB6FDE">
        <w:rPr>
          <w:rFonts w:ascii="Times New Roman" w:hAnsi="Times New Roman" w:cs="Times New Roman"/>
          <w:sz w:val="20"/>
          <w:szCs w:val="20"/>
        </w:rPr>
        <w:t xml:space="preserve">    </w:t>
      </w:r>
      <w:r w:rsidRPr="002F6E50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14:paraId="43FC41BA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F72625C" w14:textId="48B8EAF2" w:rsidR="00223A81" w:rsidRPr="002F6E50" w:rsidRDefault="00C2019E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223A81" w:rsidRPr="002F6E50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»</w:t>
      </w:r>
      <w:r w:rsidR="00223A81" w:rsidRPr="002F6E50">
        <w:rPr>
          <w:rFonts w:ascii="Times New Roman" w:hAnsi="Times New Roman" w:cs="Times New Roman"/>
          <w:sz w:val="20"/>
          <w:szCs w:val="20"/>
        </w:rPr>
        <w:t xml:space="preserve"> __________ 20__ г.</w:t>
      </w:r>
    </w:p>
    <w:p w14:paraId="2234473A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                                   М.П.</w:t>
      </w:r>
    </w:p>
    <w:p w14:paraId="4A9D53D0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0A520F1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>Принимающая сторона:</w:t>
      </w:r>
    </w:p>
    <w:p w14:paraId="29ED70E1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5102B7A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>Руководитель</w:t>
      </w:r>
    </w:p>
    <w:p w14:paraId="2860A297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(уполномоченное </w:t>
      </w:r>
      <w:proofErr w:type="gramStart"/>
      <w:r w:rsidRPr="002F6E50">
        <w:rPr>
          <w:rFonts w:ascii="Times New Roman" w:hAnsi="Times New Roman" w:cs="Times New Roman"/>
          <w:sz w:val="20"/>
          <w:szCs w:val="20"/>
        </w:rPr>
        <w:t>лицо)  _</w:t>
      </w:r>
      <w:proofErr w:type="gramEnd"/>
      <w:r w:rsidRPr="002F6E50">
        <w:rPr>
          <w:rFonts w:ascii="Times New Roman" w:hAnsi="Times New Roman" w:cs="Times New Roman"/>
          <w:sz w:val="20"/>
          <w:szCs w:val="20"/>
        </w:rPr>
        <w:t>______________ _____________ ______________________</w:t>
      </w:r>
    </w:p>
    <w:p w14:paraId="1E4A4855" w14:textId="71239174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DB6FDE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2F6E50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2F6E50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="00DB6FDE">
        <w:rPr>
          <w:rFonts w:ascii="Times New Roman" w:hAnsi="Times New Roman" w:cs="Times New Roman"/>
          <w:sz w:val="20"/>
          <w:szCs w:val="20"/>
        </w:rPr>
        <w:t xml:space="preserve">  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 (подпись)  </w:t>
      </w:r>
      <w:r w:rsidR="00DB6FDE">
        <w:rPr>
          <w:rFonts w:ascii="Times New Roman" w:hAnsi="Times New Roman" w:cs="Times New Roman"/>
          <w:sz w:val="20"/>
          <w:szCs w:val="20"/>
        </w:rPr>
        <w:t xml:space="preserve">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 (расшифровка подписи)</w:t>
      </w:r>
    </w:p>
    <w:p w14:paraId="22C5B7AD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2436AD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>Главный бухгалтер</w:t>
      </w:r>
    </w:p>
    <w:p w14:paraId="065241A0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(уполномоченное </w:t>
      </w:r>
      <w:proofErr w:type="gramStart"/>
      <w:r w:rsidRPr="002F6E50">
        <w:rPr>
          <w:rFonts w:ascii="Times New Roman" w:hAnsi="Times New Roman" w:cs="Times New Roman"/>
          <w:sz w:val="20"/>
          <w:szCs w:val="20"/>
        </w:rPr>
        <w:t>лицо)  _</w:t>
      </w:r>
      <w:proofErr w:type="gramEnd"/>
      <w:r w:rsidRPr="002F6E50">
        <w:rPr>
          <w:rFonts w:ascii="Times New Roman" w:hAnsi="Times New Roman" w:cs="Times New Roman"/>
          <w:sz w:val="20"/>
          <w:szCs w:val="20"/>
        </w:rPr>
        <w:t>______________ _____________ ______________________</w:t>
      </w:r>
    </w:p>
    <w:p w14:paraId="1CAC4223" w14:textId="4111D2D8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DB6FDE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     (</w:t>
      </w:r>
      <w:proofErr w:type="gramStart"/>
      <w:r w:rsidRPr="002F6E50">
        <w:rPr>
          <w:rFonts w:ascii="Times New Roman" w:hAnsi="Times New Roman" w:cs="Times New Roman"/>
          <w:sz w:val="20"/>
          <w:szCs w:val="20"/>
        </w:rPr>
        <w:t xml:space="preserve">должность) </w:t>
      </w:r>
      <w:r w:rsidR="00DB6FDE">
        <w:rPr>
          <w:rFonts w:ascii="Times New Roman" w:hAnsi="Times New Roman" w:cs="Times New Roman"/>
          <w:sz w:val="20"/>
          <w:szCs w:val="20"/>
        </w:rPr>
        <w:t xml:space="preserve">  </w:t>
      </w:r>
      <w:proofErr w:type="gramEnd"/>
      <w:r w:rsidR="00DB6FDE">
        <w:rPr>
          <w:rFonts w:ascii="Times New Roman" w:hAnsi="Times New Roman" w:cs="Times New Roman"/>
          <w:sz w:val="20"/>
          <w:szCs w:val="20"/>
        </w:rPr>
        <w:t xml:space="preserve">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   (подпись)   </w:t>
      </w:r>
      <w:r w:rsidR="00DB6FDE">
        <w:rPr>
          <w:rFonts w:ascii="Times New Roman" w:hAnsi="Times New Roman" w:cs="Times New Roman"/>
          <w:sz w:val="20"/>
          <w:szCs w:val="20"/>
        </w:rPr>
        <w:t xml:space="preserve">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p w14:paraId="1771F63C" w14:textId="2BCF735A" w:rsidR="00223A81" w:rsidRPr="002F6E50" w:rsidRDefault="00DB6FDE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A001426" w14:textId="1E5C0964" w:rsidR="00223A81" w:rsidRPr="002F6E50" w:rsidRDefault="00C2019E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223A81" w:rsidRPr="002F6E50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»</w:t>
      </w:r>
      <w:r w:rsidR="00223A81" w:rsidRPr="002F6E50">
        <w:rPr>
          <w:rFonts w:ascii="Times New Roman" w:hAnsi="Times New Roman" w:cs="Times New Roman"/>
          <w:sz w:val="20"/>
          <w:szCs w:val="20"/>
        </w:rPr>
        <w:t xml:space="preserve"> __________ 20__ г.</w:t>
      </w:r>
    </w:p>
    <w:p w14:paraId="401199B2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E421BB9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                                   М.П.</w:t>
      </w:r>
    </w:p>
    <w:p w14:paraId="492E9526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1DBAA1E" w14:textId="77777777" w:rsidR="00C2019E" w:rsidRDefault="00C2019E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B4888DB" w14:textId="77777777" w:rsidR="00C2019E" w:rsidRDefault="00C2019E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B1C9FE9" w14:textId="531A194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>Исполнитель            _______________ _____________ ______________________</w:t>
      </w:r>
    </w:p>
    <w:p w14:paraId="342F5D9A" w14:textId="0682D8CC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DB6FD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Start"/>
      <w:r w:rsidRPr="002F6E50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Pr="002F6E50">
        <w:rPr>
          <w:rFonts w:ascii="Times New Roman" w:hAnsi="Times New Roman" w:cs="Times New Roman"/>
          <w:sz w:val="20"/>
          <w:szCs w:val="20"/>
        </w:rPr>
        <w:t xml:space="preserve"> </w:t>
      </w:r>
      <w:r w:rsidR="00DB6FDE">
        <w:rPr>
          <w:rFonts w:ascii="Times New Roman" w:hAnsi="Times New Roman" w:cs="Times New Roman"/>
          <w:sz w:val="20"/>
          <w:szCs w:val="20"/>
        </w:rPr>
        <w:t xml:space="preserve"> 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(подпись)   </w:t>
      </w:r>
      <w:r w:rsidR="00DB6FDE">
        <w:rPr>
          <w:rFonts w:ascii="Times New Roman" w:hAnsi="Times New Roman" w:cs="Times New Roman"/>
          <w:sz w:val="20"/>
          <w:szCs w:val="20"/>
        </w:rPr>
        <w:t xml:space="preserve">    </w:t>
      </w:r>
      <w:r w:rsidRPr="002F6E50">
        <w:rPr>
          <w:rFonts w:ascii="Times New Roman" w:hAnsi="Times New Roman" w:cs="Times New Roman"/>
          <w:sz w:val="20"/>
          <w:szCs w:val="20"/>
        </w:rPr>
        <w:t xml:space="preserve"> (расшифровка подписи)</w:t>
      </w:r>
    </w:p>
    <w:p w14:paraId="18269A04" w14:textId="7BC28E90" w:rsidR="00223A81" w:rsidRPr="002F6E50" w:rsidRDefault="00C2019E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223A81" w:rsidRPr="002F6E50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»</w:t>
      </w:r>
      <w:r w:rsidR="00223A81" w:rsidRPr="002F6E50">
        <w:rPr>
          <w:rFonts w:ascii="Times New Roman" w:hAnsi="Times New Roman" w:cs="Times New Roman"/>
          <w:sz w:val="20"/>
          <w:szCs w:val="20"/>
        </w:rPr>
        <w:t xml:space="preserve"> __________ 20__ г.</w:t>
      </w:r>
      <w:r w:rsidR="00DB6FDE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BEF405B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44849FAD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Номер страницы ______</w:t>
      </w:r>
    </w:p>
    <w:p w14:paraId="2EEE87AA" w14:textId="77777777" w:rsidR="00223A81" w:rsidRPr="002F6E50" w:rsidRDefault="00223A81" w:rsidP="002F6E50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6E5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Всего страниц _______</w:t>
      </w:r>
    </w:p>
    <w:p w14:paraId="0FD75A1B" w14:textId="77777777" w:rsidR="00223A81" w:rsidRPr="002F6E50" w:rsidRDefault="00223A81" w:rsidP="002F6E5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3A86D03" w14:textId="77777777" w:rsidR="00223A81" w:rsidRPr="002F6E50" w:rsidRDefault="00223A81" w:rsidP="002F6E5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1B05BAB" w14:textId="62C5094B" w:rsidR="00543684" w:rsidRPr="00223A81" w:rsidRDefault="00543684" w:rsidP="00223A81">
      <w:pPr>
        <w:contextualSpacing/>
      </w:pPr>
    </w:p>
    <w:sectPr w:rsidR="00543684" w:rsidRPr="00223A81" w:rsidSect="005056AF">
      <w:pgSz w:w="11905" w:h="16838"/>
      <w:pgMar w:top="426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D0"/>
    <w:rsid w:val="000C45DF"/>
    <w:rsid w:val="000F1566"/>
    <w:rsid w:val="00223A81"/>
    <w:rsid w:val="002F6E50"/>
    <w:rsid w:val="00300E4D"/>
    <w:rsid w:val="0037382B"/>
    <w:rsid w:val="005056AF"/>
    <w:rsid w:val="005433D0"/>
    <w:rsid w:val="00543684"/>
    <w:rsid w:val="00550388"/>
    <w:rsid w:val="0056328A"/>
    <w:rsid w:val="006C2976"/>
    <w:rsid w:val="007316D5"/>
    <w:rsid w:val="00782DF0"/>
    <w:rsid w:val="00C2019E"/>
    <w:rsid w:val="00DB6FDE"/>
    <w:rsid w:val="00DC6E4F"/>
    <w:rsid w:val="00F5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C10EC"/>
  <w15:chartTrackingRefBased/>
  <w15:docId w15:val="{019DC398-A326-46AF-B3E4-3D774D7E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О В. Пищикова</cp:lastModifiedBy>
  <cp:revision>11</cp:revision>
  <dcterms:created xsi:type="dcterms:W3CDTF">2021-11-01T12:30:00Z</dcterms:created>
  <dcterms:modified xsi:type="dcterms:W3CDTF">2025-07-09T09:31:00Z</dcterms:modified>
</cp:coreProperties>
</file>